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E1776" w14:textId="77777777" w:rsidR="00F864CE" w:rsidRPr="003519C1" w:rsidRDefault="00E023AA" w:rsidP="007A0BE7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 xml:space="preserve">План задание </w:t>
      </w:r>
      <w:r w:rsidR="002E4BF7">
        <w:rPr>
          <w:rFonts w:ascii="Times New Roman" w:eastAsia="Times New Roman" w:hAnsi="Times New Roman"/>
          <w:b/>
          <w:lang w:eastAsia="ru-RU"/>
        </w:rPr>
        <w:t>самостоятельной работы</w:t>
      </w:r>
      <w:r w:rsidR="0097122E">
        <w:rPr>
          <w:rFonts w:ascii="Times New Roman" w:eastAsia="Times New Roman" w:hAnsi="Times New Roman"/>
          <w:b/>
          <w:lang w:eastAsia="ru-RU"/>
        </w:rPr>
        <w:t xml:space="preserve"> для обучающихся </w:t>
      </w:r>
      <w:r w:rsidR="00F419C8">
        <w:rPr>
          <w:rFonts w:ascii="Times New Roman" w:eastAsia="Times New Roman" w:hAnsi="Times New Roman"/>
          <w:b/>
          <w:lang w:eastAsia="ru-RU"/>
        </w:rPr>
        <w:t>1 «ж</w:t>
      </w:r>
      <w:r w:rsidR="007A0BE7" w:rsidRPr="003519C1">
        <w:rPr>
          <w:rFonts w:ascii="Times New Roman" w:eastAsia="Times New Roman" w:hAnsi="Times New Roman"/>
          <w:b/>
          <w:lang w:eastAsia="ru-RU"/>
        </w:rPr>
        <w:t>»</w:t>
      </w:r>
      <w:r w:rsidR="00F864CE" w:rsidRPr="003519C1">
        <w:rPr>
          <w:rFonts w:ascii="Times New Roman" w:eastAsia="Times New Roman" w:hAnsi="Times New Roman"/>
          <w:b/>
          <w:lang w:eastAsia="ru-RU"/>
        </w:rPr>
        <w:t xml:space="preserve"> класс </w:t>
      </w:r>
    </w:p>
    <w:p w14:paraId="2236F64A" w14:textId="77777777" w:rsidR="004E1E23" w:rsidRPr="003519C1" w:rsidRDefault="002E4BF7" w:rsidP="004E1E23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На период 08.09</w:t>
      </w:r>
      <w:r w:rsidR="00E023AA">
        <w:rPr>
          <w:rFonts w:ascii="Times New Roman" w:eastAsia="Times New Roman" w:hAnsi="Times New Roman"/>
          <w:b/>
          <w:lang w:eastAsia="ru-RU"/>
        </w:rPr>
        <w:t>.2023</w:t>
      </w:r>
      <w:r w:rsidR="00C75D56">
        <w:rPr>
          <w:rFonts w:ascii="Times New Roman" w:eastAsia="Times New Roman" w:hAnsi="Times New Roman"/>
          <w:b/>
          <w:lang w:eastAsia="ru-RU"/>
        </w:rPr>
        <w:t xml:space="preserve"> г.</w:t>
      </w:r>
    </w:p>
    <w:p w14:paraId="3193485B" w14:textId="77777777" w:rsidR="00F864CE" w:rsidRPr="003519C1" w:rsidRDefault="00F864CE" w:rsidP="007A0BE7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3519C1">
        <w:rPr>
          <w:rFonts w:ascii="Times New Roman" w:eastAsia="Times New Roman" w:hAnsi="Times New Roman"/>
          <w:b/>
          <w:lang w:eastAsia="ru-RU"/>
        </w:rPr>
        <w:t xml:space="preserve">Классный руководитель: </w:t>
      </w:r>
      <w:r w:rsidR="0097122E">
        <w:rPr>
          <w:rFonts w:ascii="Times New Roman" w:eastAsia="Times New Roman" w:hAnsi="Times New Roman"/>
          <w:b/>
          <w:lang w:eastAsia="ru-RU"/>
        </w:rPr>
        <w:t>Фоменко Т. П.</w:t>
      </w:r>
    </w:p>
    <w:p w14:paraId="7A4B8BDE" w14:textId="77777777" w:rsidR="00A33992" w:rsidRPr="003519C1" w:rsidRDefault="00A33992" w:rsidP="007A0BE7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tbl>
      <w:tblPr>
        <w:tblStyle w:val="11"/>
        <w:tblW w:w="1516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238"/>
        <w:gridCol w:w="3998"/>
        <w:gridCol w:w="4679"/>
        <w:gridCol w:w="4252"/>
      </w:tblGrid>
      <w:tr w:rsidR="00F864CE" w:rsidRPr="006750B6" w14:paraId="719C4F1D" w14:textId="77777777" w:rsidTr="00536DAA">
        <w:trPr>
          <w:trHeight w:val="662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1C86C" w14:textId="77777777" w:rsidR="00F864CE" w:rsidRPr="006750B6" w:rsidRDefault="00F864CE" w:rsidP="007A0B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750B6">
              <w:rPr>
                <w:rFonts w:ascii="Times New Roman" w:hAnsi="Times New Roman"/>
                <w:b/>
              </w:rPr>
              <w:t>Предмет по</w:t>
            </w:r>
          </w:p>
          <w:p w14:paraId="59B2ABFA" w14:textId="77777777" w:rsidR="00F864CE" w:rsidRPr="006750B6" w:rsidRDefault="00792DFB" w:rsidP="00A33992">
            <w:pPr>
              <w:spacing w:after="0" w:line="240" w:lineRule="auto"/>
              <w:ind w:firstLine="5"/>
              <w:jc w:val="center"/>
              <w:rPr>
                <w:rFonts w:ascii="Times New Roman" w:hAnsi="Times New Roman"/>
                <w:b/>
              </w:rPr>
            </w:pPr>
            <w:r w:rsidRPr="006750B6">
              <w:rPr>
                <w:rFonts w:ascii="Times New Roman" w:hAnsi="Times New Roman"/>
                <w:b/>
              </w:rPr>
              <w:t>Р</w:t>
            </w:r>
            <w:r w:rsidR="00F864CE" w:rsidRPr="006750B6">
              <w:rPr>
                <w:rFonts w:ascii="Times New Roman" w:hAnsi="Times New Roman"/>
                <w:b/>
              </w:rPr>
              <w:t>асписанию</w:t>
            </w:r>
            <w:r w:rsidRPr="006750B6">
              <w:rPr>
                <w:rFonts w:ascii="Times New Roman" w:hAnsi="Times New Roman"/>
                <w:b/>
              </w:rPr>
              <w:t>, учитель, электронная почта, номер телефона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C805F" w14:textId="77777777" w:rsidR="00F864CE" w:rsidRPr="006750B6" w:rsidRDefault="00F864CE" w:rsidP="007A0B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750B6">
              <w:rPr>
                <w:rFonts w:ascii="Times New Roman" w:hAnsi="Times New Roman"/>
                <w:b/>
              </w:rPr>
              <w:t>Теоретический материал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57B3A" w14:textId="77777777" w:rsidR="00F864CE" w:rsidRPr="006750B6" w:rsidRDefault="00F864CE" w:rsidP="007A0B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750B6">
              <w:rPr>
                <w:rFonts w:ascii="Times New Roman" w:hAnsi="Times New Roman"/>
                <w:b/>
              </w:rPr>
              <w:t>Тренировочные задания или вопросы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53B2F" w14:textId="77777777" w:rsidR="00F864CE" w:rsidRPr="006750B6" w:rsidRDefault="00F864CE" w:rsidP="007A0B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750B6">
              <w:rPr>
                <w:rFonts w:ascii="Times New Roman" w:hAnsi="Times New Roman"/>
                <w:b/>
              </w:rPr>
              <w:t>Контрольное задание (на проверку учителю)</w:t>
            </w:r>
          </w:p>
        </w:tc>
      </w:tr>
      <w:tr w:rsidR="00A33992" w:rsidRPr="006750B6" w14:paraId="38C9631B" w14:textId="77777777" w:rsidTr="00536DAA">
        <w:trPr>
          <w:trHeight w:val="347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11F6" w14:textId="77777777" w:rsidR="00A33992" w:rsidRPr="006750B6" w:rsidRDefault="00A33992" w:rsidP="00A339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750B6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B8C0" w14:textId="77777777" w:rsidR="00A33992" w:rsidRPr="006750B6" w:rsidRDefault="00A33992" w:rsidP="00A339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750B6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61EE" w14:textId="77777777" w:rsidR="00A33992" w:rsidRPr="006750B6" w:rsidRDefault="00A33992" w:rsidP="00A339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750B6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F2E7" w14:textId="77777777" w:rsidR="00A33992" w:rsidRPr="006750B6" w:rsidRDefault="00A33992" w:rsidP="00A339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750B6">
              <w:rPr>
                <w:rFonts w:ascii="Times New Roman" w:hAnsi="Times New Roman"/>
                <w:b/>
              </w:rPr>
              <w:t>4</w:t>
            </w:r>
          </w:p>
        </w:tc>
      </w:tr>
      <w:tr w:rsidR="00F864CE" w:rsidRPr="006750B6" w14:paraId="13CFFA3B" w14:textId="77777777" w:rsidTr="0068664D">
        <w:trPr>
          <w:trHeight w:val="180"/>
        </w:trPr>
        <w:tc>
          <w:tcPr>
            <w:tcW w:w="151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20EBDED3" w14:textId="77777777" w:rsidR="00F864CE" w:rsidRPr="006750B6" w:rsidRDefault="002E4BF7">
            <w:pPr>
              <w:spacing w:after="255" w:line="252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Пятница, 08 сентября</w:t>
            </w:r>
          </w:p>
        </w:tc>
      </w:tr>
      <w:tr w:rsidR="00F864CE" w:rsidRPr="006750B6" w14:paraId="19AD1F8C" w14:textId="77777777" w:rsidTr="00E73D06">
        <w:trPr>
          <w:trHeight w:val="1608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F580A" w14:textId="77777777" w:rsidR="00F864CE" w:rsidRPr="006750B6" w:rsidRDefault="002E4BF7" w:rsidP="00792DF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Р</w:t>
            </w:r>
            <w:r w:rsidR="00E23A71">
              <w:rPr>
                <w:rFonts w:ascii="Times New Roman" w:hAnsi="Times New Roman"/>
                <w:b/>
              </w:rPr>
              <w:t>усский язык</w:t>
            </w:r>
          </w:p>
          <w:p w14:paraId="43A150B9" w14:textId="77777777" w:rsidR="006C604A" w:rsidRDefault="00F4431B" w:rsidP="006C604A">
            <w:p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  <w:r w:rsidRPr="00F4431B">
              <w:rPr>
                <w:rFonts w:ascii="Times New Roman" w:hAnsi="Times New Roman"/>
                <w:b/>
              </w:rPr>
              <w:t>Фоменко Т. П.</w:t>
            </w:r>
          </w:p>
          <w:p w14:paraId="1EA2A1ED" w14:textId="77777777" w:rsidR="006C604A" w:rsidRDefault="00D87CE7" w:rsidP="006C604A">
            <w:p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  <w:hyperlink r:id="rId6" w:history="1">
              <w:r w:rsidR="00F4431B" w:rsidRPr="00AF50B9">
                <w:rPr>
                  <w:rStyle w:val="a3"/>
                  <w:rFonts w:ascii="Times New Roman" w:hAnsi="Times New Roman"/>
                  <w:b/>
                </w:rPr>
                <w:t>tpfomenko@mail.ru</w:t>
              </w:r>
            </w:hyperlink>
          </w:p>
          <w:p w14:paraId="602AB6F8" w14:textId="77777777" w:rsidR="00F4431B" w:rsidRPr="006C604A" w:rsidRDefault="00F4431B" w:rsidP="006C604A">
            <w:p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89041353468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38EF" w14:textId="77777777" w:rsidR="00D9443E" w:rsidRPr="00D9443E" w:rsidRDefault="00D9443E" w:rsidP="00D944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443E">
              <w:rPr>
                <w:rFonts w:ascii="Times New Roman" w:eastAsia="Times New Roman" w:hAnsi="Times New Roman"/>
                <w:color w:val="000000"/>
                <w:lang w:eastAsia="ru-RU"/>
              </w:rPr>
              <w:t>Письмо овалов и полуовалов. Рисование бордюров.</w:t>
            </w:r>
          </w:p>
          <w:p w14:paraId="402717CB" w14:textId="77777777" w:rsidR="00482105" w:rsidRPr="005A015C" w:rsidRDefault="00482105" w:rsidP="005A015C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A0F6" w14:textId="77777777" w:rsidR="00892FDC" w:rsidRDefault="00D9443E" w:rsidP="005A015C">
            <w:pPr>
              <w:pStyle w:val="1"/>
              <w:spacing w:before="0" w:beforeAutospacing="0" w:after="0" w:afterAutospacing="0"/>
              <w:outlineLvl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Стр. 10-11, составить предло</w:t>
            </w:r>
            <w:r w:rsidR="00025FF5">
              <w:rPr>
                <w:b w:val="0"/>
                <w:sz w:val="22"/>
                <w:szCs w:val="22"/>
              </w:rPr>
              <w:t>жения к схемам, прописать нижние строки</w:t>
            </w:r>
            <w:r>
              <w:rPr>
                <w:b w:val="0"/>
                <w:sz w:val="22"/>
                <w:szCs w:val="22"/>
              </w:rPr>
              <w:t xml:space="preserve"> по образцу</w:t>
            </w:r>
          </w:p>
          <w:p w14:paraId="49D3CB84" w14:textId="77777777" w:rsidR="00B00813" w:rsidRPr="006750B6" w:rsidRDefault="00B00813" w:rsidP="005A015C">
            <w:pPr>
              <w:pStyle w:val="1"/>
              <w:spacing w:before="0" w:beforeAutospacing="0" w:after="0" w:afterAutospacing="0"/>
              <w:outlineLvl w:val="0"/>
              <w:rPr>
                <w:b w:val="0"/>
                <w:bCs w:val="0"/>
                <w:sz w:val="22"/>
                <w:szCs w:val="22"/>
                <w:lang w:eastAsia="en-US"/>
              </w:rPr>
            </w:pPr>
            <w:r>
              <w:rPr>
                <w:b w:val="0"/>
                <w:sz w:val="22"/>
                <w:szCs w:val="22"/>
              </w:rPr>
              <w:t>Раскрасить фигурки, применяя разные виды штриховки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7219" w14:textId="77777777" w:rsidR="00703B58" w:rsidRPr="00DE5779" w:rsidRDefault="00703B58" w:rsidP="00B00813">
            <w:pPr>
              <w:pStyle w:val="1"/>
              <w:spacing w:before="0" w:beforeAutospacing="0" w:after="0" w:afterAutospacing="0"/>
              <w:outlineLvl w:val="0"/>
              <w:rPr>
                <w:b w:val="0"/>
                <w:sz w:val="22"/>
                <w:szCs w:val="22"/>
              </w:rPr>
            </w:pPr>
          </w:p>
        </w:tc>
      </w:tr>
      <w:tr w:rsidR="00F864CE" w:rsidRPr="006750B6" w14:paraId="69AB25C3" w14:textId="77777777" w:rsidTr="00E73D06">
        <w:trPr>
          <w:trHeight w:val="1494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FF802" w14:textId="77777777" w:rsidR="002E4BF7" w:rsidRPr="006750B6" w:rsidRDefault="002E4BF7" w:rsidP="002E4BF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Математика</w:t>
            </w:r>
          </w:p>
          <w:p w14:paraId="10FA1668" w14:textId="77777777" w:rsidR="002E4BF7" w:rsidRDefault="002E4BF7" w:rsidP="002E4BF7">
            <w:p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  <w:r w:rsidRPr="00F4431B">
              <w:rPr>
                <w:rFonts w:ascii="Times New Roman" w:hAnsi="Times New Roman"/>
                <w:b/>
              </w:rPr>
              <w:t>Фоменко Т. П.</w:t>
            </w:r>
          </w:p>
          <w:p w14:paraId="653A57AA" w14:textId="77777777" w:rsidR="002E4BF7" w:rsidRDefault="00D87CE7" w:rsidP="002E4BF7">
            <w:p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  <w:hyperlink r:id="rId7" w:history="1">
              <w:r w:rsidR="002E4BF7" w:rsidRPr="00AF50B9">
                <w:rPr>
                  <w:rStyle w:val="a3"/>
                  <w:rFonts w:ascii="Times New Roman" w:hAnsi="Times New Roman"/>
                  <w:b/>
                </w:rPr>
                <w:t>tpfomenko@mail.ru</w:t>
              </w:r>
            </w:hyperlink>
          </w:p>
          <w:p w14:paraId="0A420454" w14:textId="77777777" w:rsidR="002009CF" w:rsidRPr="002E4BF7" w:rsidRDefault="002E4BF7" w:rsidP="002E4B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89041353468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CFC0" w14:textId="77777777" w:rsidR="007B75BF" w:rsidRPr="007B75BF" w:rsidRDefault="007B75BF" w:rsidP="007B75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B75BF">
              <w:rPr>
                <w:rFonts w:ascii="Times New Roman" w:eastAsia="Times New Roman" w:hAnsi="Times New Roman"/>
                <w:color w:val="000000"/>
                <w:lang w:eastAsia="ru-RU"/>
              </w:rPr>
              <w:t>Тема: Раньше. Позже. Сначала. Потом.</w:t>
            </w:r>
          </w:p>
          <w:p w14:paraId="7DAACC4B" w14:textId="77777777" w:rsidR="00140D1F" w:rsidRPr="006750B6" w:rsidRDefault="00140D1F" w:rsidP="007B75B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4765" w14:textId="77777777" w:rsidR="00E70C50" w:rsidRDefault="007B75BF" w:rsidP="00E73D06">
            <w:pPr>
              <w:spacing w:after="0" w:line="240" w:lineRule="auto"/>
              <w:rPr>
                <w:rFonts w:ascii="Times New Roman" w:hAnsi="Times New Roman"/>
                <w:color w:val="0070C0"/>
              </w:rPr>
            </w:pPr>
            <w:r w:rsidRPr="007B75B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Ссылка на презентацию: </w:t>
            </w:r>
            <w:r w:rsidRPr="007B75BF">
              <w:rPr>
                <w:rFonts w:ascii="Times New Roman" w:eastAsia="Times New Roman" w:hAnsi="Times New Roman"/>
                <w:color w:val="0070C0"/>
                <w:lang w:eastAsia="ru-RU"/>
              </w:rPr>
              <w:t>https://www.youtube.com/watch?v=1Ct4xvwCGYA</w:t>
            </w:r>
            <w:r w:rsidRPr="007B75BF">
              <w:rPr>
                <w:rFonts w:ascii="Times New Roman" w:hAnsi="Times New Roman"/>
                <w:color w:val="0070C0"/>
              </w:rPr>
              <w:t xml:space="preserve"> </w:t>
            </w:r>
          </w:p>
          <w:p w14:paraId="00FBA1C5" w14:textId="77777777" w:rsidR="00B00813" w:rsidRPr="001D7A20" w:rsidRDefault="00B00813" w:rsidP="00E73D06">
            <w:pPr>
              <w:spacing w:after="0" w:line="240" w:lineRule="auto"/>
              <w:rPr>
                <w:rFonts w:ascii="Times New Roman" w:hAnsi="Times New Roman"/>
              </w:rPr>
            </w:pPr>
            <w:r w:rsidRPr="00B00813">
              <w:rPr>
                <w:rFonts w:ascii="Times New Roman" w:hAnsi="Times New Roman"/>
              </w:rPr>
              <w:t>Р. т. стр.6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BF42" w14:textId="77777777" w:rsidR="009F1101" w:rsidRPr="00E73D06" w:rsidRDefault="009F1101" w:rsidP="002E4B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6DAA" w:rsidRPr="006750B6" w14:paraId="3F14812C" w14:textId="77777777" w:rsidTr="00536DAA">
        <w:trPr>
          <w:trHeight w:val="1169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48686" w14:textId="77777777" w:rsidR="00536DAA" w:rsidRPr="006750B6" w:rsidRDefault="00B8579D" w:rsidP="0053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Классный час</w:t>
            </w:r>
          </w:p>
          <w:p w14:paraId="2539B6F8" w14:textId="77777777" w:rsidR="00536DAA" w:rsidRPr="00F4431B" w:rsidRDefault="00536DAA" w:rsidP="00536DA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431B">
              <w:rPr>
                <w:rFonts w:ascii="Times New Roman" w:hAnsi="Times New Roman"/>
              </w:rPr>
              <w:t>Фоменко Т. П.</w:t>
            </w:r>
          </w:p>
          <w:p w14:paraId="322D1E56" w14:textId="77777777" w:rsidR="00536DAA" w:rsidRDefault="00D87CE7" w:rsidP="00536DA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hyperlink r:id="rId8" w:history="1">
              <w:r w:rsidR="00536DAA" w:rsidRPr="00AF50B9">
                <w:rPr>
                  <w:rStyle w:val="a3"/>
                  <w:rFonts w:ascii="Times New Roman" w:hAnsi="Times New Roman"/>
                </w:rPr>
                <w:t>tpfomenko@mail.ru</w:t>
              </w:r>
            </w:hyperlink>
          </w:p>
          <w:p w14:paraId="07F1A5B5" w14:textId="77777777" w:rsidR="00536DAA" w:rsidRPr="008E10F8" w:rsidRDefault="00536DAA" w:rsidP="00536D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89041353468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C9C6" w14:textId="77777777" w:rsidR="00536DAA" w:rsidRPr="006750B6" w:rsidRDefault="00E70C50" w:rsidP="00536DA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18"/>
                <w:shd w:val="clear" w:color="auto" w:fill="FFFFFF"/>
              </w:rPr>
              <w:t>О дружбе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938A" w14:textId="77777777" w:rsidR="00536DAA" w:rsidRDefault="00536DAA" w:rsidP="00536DAA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Просмотреть </w:t>
            </w:r>
            <w:proofErr w:type="gramStart"/>
            <w:r>
              <w:rPr>
                <w:rFonts w:ascii="Times New Roman" w:eastAsia="Times New Roman" w:hAnsi="Times New Roman"/>
              </w:rPr>
              <w:t>видеоролик</w:t>
            </w:r>
            <w:r w:rsidR="00B8579D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 по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 теме</w:t>
            </w:r>
          </w:p>
          <w:p w14:paraId="1F0BCA1C" w14:textId="77777777" w:rsidR="00536DAA" w:rsidRPr="00234FE9" w:rsidRDefault="00E70C50" w:rsidP="00536DAA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 w:rsidRPr="00E70C50">
              <w:rPr>
                <w:color w:val="4472C4" w:themeColor="accent1"/>
              </w:rPr>
              <w:t>https://yandex.ru/video/preview/16801304242075252243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57C2" w14:textId="77777777" w:rsidR="00536DAA" w:rsidRPr="006750B6" w:rsidRDefault="00536DAA" w:rsidP="00B8579D">
            <w:pPr>
              <w:spacing w:after="0" w:line="240" w:lineRule="auto"/>
              <w:rPr>
                <w:rFonts w:ascii="Cambria" w:hAnsi="Cambria"/>
                <w:b/>
              </w:rPr>
            </w:pPr>
          </w:p>
        </w:tc>
      </w:tr>
      <w:tr w:rsidR="00536DAA" w:rsidRPr="006750B6" w14:paraId="0555C010" w14:textId="77777777" w:rsidTr="00536DAA">
        <w:trPr>
          <w:trHeight w:val="1327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C4AB5" w14:textId="77777777" w:rsidR="002E4BF7" w:rsidRPr="006750B6" w:rsidRDefault="002E4BF7" w:rsidP="002E4BF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Окружающий мир</w:t>
            </w:r>
          </w:p>
          <w:p w14:paraId="3CBAAD70" w14:textId="77777777" w:rsidR="00536DAA" w:rsidRDefault="00B00813" w:rsidP="002E4BF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Утюжникова</w:t>
            </w:r>
            <w:proofErr w:type="spellEnd"/>
            <w:r>
              <w:rPr>
                <w:rFonts w:ascii="Times New Roman" w:hAnsi="Times New Roman"/>
                <w:b/>
              </w:rPr>
              <w:t xml:space="preserve"> Г. А.</w:t>
            </w:r>
          </w:p>
          <w:p w14:paraId="609C778E" w14:textId="77777777" w:rsidR="00B00813" w:rsidRPr="006750B6" w:rsidRDefault="00B00813" w:rsidP="002E4BF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00813">
              <w:rPr>
                <w:rFonts w:ascii="Times New Roman" w:hAnsi="Times New Roman"/>
              </w:rPr>
              <w:t>(интеграция с литературным чтением</w:t>
            </w:r>
            <w:r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6291" w14:textId="77777777" w:rsidR="007B75BF" w:rsidRDefault="007B75BF" w:rsidP="007B75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5F1334">
              <w:rPr>
                <w:rFonts w:ascii="Times New Roman" w:eastAsia="Times New Roman" w:hAnsi="Times New Roman"/>
                <w:lang w:eastAsia="ru-RU"/>
              </w:rPr>
              <w:t xml:space="preserve">Тема урока: </w:t>
            </w:r>
            <w:r>
              <w:rPr>
                <w:rFonts w:ascii="Times New Roman" w:eastAsia="Times New Roman" w:hAnsi="Times New Roman"/>
                <w:lang w:eastAsia="ru-RU"/>
              </w:rPr>
              <w:t>Что мы знаем о народах России?</w:t>
            </w:r>
          </w:p>
          <w:p w14:paraId="300948AB" w14:textId="77777777" w:rsidR="00536DAA" w:rsidRPr="00FD3E4D" w:rsidRDefault="00536DAA" w:rsidP="007B75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827D" w14:textId="77777777" w:rsidR="007B75BF" w:rsidRPr="00AC3EB2" w:rsidRDefault="007B75BF" w:rsidP="007B75BF">
            <w:pPr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AC3EB2">
              <w:rPr>
                <w:rFonts w:ascii="Times New Roman" w:hAnsi="Times New Roman"/>
                <w:sz w:val="20"/>
                <w:szCs w:val="20"/>
                <w:u w:val="single"/>
              </w:rPr>
              <w:t>Ссылка на видео-урок:</w:t>
            </w:r>
          </w:p>
          <w:p w14:paraId="72DBE25A" w14:textId="77777777" w:rsidR="00892FDC" w:rsidRPr="0002048D" w:rsidRDefault="00D87CE7" w:rsidP="007B75B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hyperlink r:id="rId9" w:history="1">
              <w:r w:rsidR="007B75BF" w:rsidRPr="0081406E">
                <w:rPr>
                  <w:rStyle w:val="a3"/>
                  <w:rFonts w:ascii="Times New Roman" w:eastAsia="Times New Roman" w:hAnsi="Times New Roman"/>
                  <w:lang w:eastAsia="ru-RU"/>
                </w:rPr>
                <w:t>https://www.youtube.com/watch?v=Llh1lsjWv6A</w:t>
              </w:r>
            </w:hyperlink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9B17" w14:textId="77777777" w:rsidR="00536DAA" w:rsidRPr="0002048D" w:rsidRDefault="00536DAA" w:rsidP="00FD3E4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92FDC" w:rsidRPr="006750B6" w14:paraId="1AECAE71" w14:textId="77777777" w:rsidTr="00536DAA"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DF48" w14:textId="77777777" w:rsidR="00892FDC" w:rsidRPr="00B00813" w:rsidRDefault="00892FDC" w:rsidP="00892FD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0813">
              <w:rPr>
                <w:rFonts w:ascii="Times New Roman" w:hAnsi="Times New Roman"/>
                <w:b/>
              </w:rPr>
              <w:t>Литературное чтение</w:t>
            </w:r>
          </w:p>
          <w:p w14:paraId="6D43B335" w14:textId="77777777" w:rsidR="00B00813" w:rsidRPr="00B00813" w:rsidRDefault="00892FDC" w:rsidP="00892FDC">
            <w:pPr>
              <w:spacing w:after="160" w:line="259" w:lineRule="auto"/>
              <w:rPr>
                <w:rFonts w:ascii="Times New Roman" w:hAnsi="Times New Roman"/>
                <w:b/>
              </w:rPr>
            </w:pPr>
            <w:r w:rsidRPr="00B00813">
              <w:rPr>
                <w:rFonts w:ascii="Times New Roman" w:hAnsi="Times New Roman"/>
                <w:b/>
              </w:rPr>
              <w:t xml:space="preserve">Фоменко Т. П </w:t>
            </w:r>
            <w:r w:rsidR="00B00813" w:rsidRPr="00B00813">
              <w:rPr>
                <w:rFonts w:ascii="Times New Roman" w:hAnsi="Times New Roman"/>
              </w:rPr>
              <w:t>(интеграция с окружающим миром)</w:t>
            </w:r>
          </w:p>
          <w:p w14:paraId="593EE13A" w14:textId="77777777" w:rsidR="00892FDC" w:rsidRPr="00E73D06" w:rsidRDefault="00D87CE7" w:rsidP="00892FDC">
            <w:pPr>
              <w:spacing w:after="160" w:line="259" w:lineRule="auto"/>
              <w:rPr>
                <w:rFonts w:ascii="Times New Roman" w:hAnsi="Times New Roman"/>
                <w:b/>
                <w:sz w:val="20"/>
                <w:szCs w:val="20"/>
              </w:rPr>
            </w:pPr>
            <w:hyperlink r:id="rId10" w:history="1">
              <w:r w:rsidR="00892FDC" w:rsidRPr="00E73D06">
                <w:rPr>
                  <w:rStyle w:val="a3"/>
                  <w:rFonts w:ascii="Times New Roman" w:hAnsi="Times New Roman"/>
                  <w:b/>
                  <w:sz w:val="20"/>
                  <w:szCs w:val="20"/>
                </w:rPr>
                <w:t>tpfomenko@mail.ru</w:t>
              </w:r>
            </w:hyperlink>
          </w:p>
          <w:p w14:paraId="5C535A57" w14:textId="77777777" w:rsidR="00892FDC" w:rsidRPr="006750B6" w:rsidRDefault="00892FDC" w:rsidP="00892F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3D06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89041353468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A782" w14:textId="77777777" w:rsidR="00892FDC" w:rsidRPr="00892FDC" w:rsidRDefault="00325B05" w:rsidP="00892FD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Слог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C8EA" w14:textId="77777777" w:rsidR="00325B05" w:rsidRDefault="00325B05" w:rsidP="00892F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 стр.8-9</w:t>
            </w:r>
            <w:r w:rsidR="00B008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Учиться делить слова на слоги и считать количество слогов</w:t>
            </w:r>
          </w:p>
          <w:p w14:paraId="105BBD09" w14:textId="77777777" w:rsidR="00B00813" w:rsidRPr="002D2BE0" w:rsidRDefault="00B00813" w:rsidP="00892F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 т. стр.8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B7D8" w14:textId="77777777" w:rsidR="00D9443E" w:rsidRPr="002D2BE0" w:rsidRDefault="00D9443E" w:rsidP="00892FD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ECD7C8" w14:textId="77777777" w:rsidR="008E10F8" w:rsidRPr="00FB7235" w:rsidRDefault="008E10F8">
      <w:pPr>
        <w:rPr>
          <w:rFonts w:ascii="Times New Roman" w:hAnsi="Times New Roman"/>
          <w:sz w:val="28"/>
          <w:szCs w:val="28"/>
        </w:rPr>
      </w:pPr>
    </w:p>
    <w:sectPr w:rsidR="008E10F8" w:rsidRPr="00FB7235" w:rsidSect="003519C1">
      <w:pgSz w:w="16838" w:h="11906" w:orient="landscape"/>
      <w:pgMar w:top="709" w:right="709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4B4D"/>
    <w:multiLevelType w:val="hybridMultilevel"/>
    <w:tmpl w:val="6ED66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61010"/>
    <w:multiLevelType w:val="hybridMultilevel"/>
    <w:tmpl w:val="8E62D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750F04"/>
    <w:multiLevelType w:val="hybridMultilevel"/>
    <w:tmpl w:val="E95ABF1E"/>
    <w:lvl w:ilvl="0" w:tplc="1406AC84">
      <w:start w:val="1"/>
      <w:numFmt w:val="decimal"/>
      <w:lvlText w:val="%1."/>
      <w:lvlJc w:val="left"/>
      <w:pPr>
        <w:ind w:left="840" w:hanging="360"/>
      </w:pPr>
      <w:rPr>
        <w:rFonts w:ascii="Times New Roman" w:eastAsiaTheme="majorEastAsia" w:hAnsi="Times New Roman" w:cs="Times New Roman" w:hint="default"/>
        <w:b/>
        <w:i/>
        <w:color w:val="2F5496" w:themeColor="accent1" w:themeShade="BF"/>
        <w:sz w:val="28"/>
      </w:r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>
      <w:start w:val="1"/>
      <w:numFmt w:val="lowerRoman"/>
      <w:lvlText w:val="%3."/>
      <w:lvlJc w:val="right"/>
      <w:pPr>
        <w:ind w:left="2280" w:hanging="180"/>
      </w:pPr>
    </w:lvl>
    <w:lvl w:ilvl="3" w:tplc="0419000F">
      <w:start w:val="1"/>
      <w:numFmt w:val="decimal"/>
      <w:lvlText w:val="%4."/>
      <w:lvlJc w:val="left"/>
      <w:pPr>
        <w:ind w:left="3000" w:hanging="360"/>
      </w:pPr>
    </w:lvl>
    <w:lvl w:ilvl="4" w:tplc="04190019">
      <w:start w:val="1"/>
      <w:numFmt w:val="lowerLetter"/>
      <w:lvlText w:val="%5."/>
      <w:lvlJc w:val="left"/>
      <w:pPr>
        <w:ind w:left="3720" w:hanging="360"/>
      </w:pPr>
    </w:lvl>
    <w:lvl w:ilvl="5" w:tplc="0419001B">
      <w:start w:val="1"/>
      <w:numFmt w:val="lowerRoman"/>
      <w:lvlText w:val="%6."/>
      <w:lvlJc w:val="right"/>
      <w:pPr>
        <w:ind w:left="4440" w:hanging="180"/>
      </w:pPr>
    </w:lvl>
    <w:lvl w:ilvl="6" w:tplc="0419000F">
      <w:start w:val="1"/>
      <w:numFmt w:val="decimal"/>
      <w:lvlText w:val="%7."/>
      <w:lvlJc w:val="left"/>
      <w:pPr>
        <w:ind w:left="5160" w:hanging="360"/>
      </w:pPr>
    </w:lvl>
    <w:lvl w:ilvl="7" w:tplc="04190019">
      <w:start w:val="1"/>
      <w:numFmt w:val="lowerLetter"/>
      <w:lvlText w:val="%8."/>
      <w:lvlJc w:val="left"/>
      <w:pPr>
        <w:ind w:left="5880" w:hanging="360"/>
      </w:pPr>
    </w:lvl>
    <w:lvl w:ilvl="8" w:tplc="0419001B">
      <w:start w:val="1"/>
      <w:numFmt w:val="lowerRoman"/>
      <w:lvlText w:val="%9."/>
      <w:lvlJc w:val="right"/>
      <w:pPr>
        <w:ind w:left="6600" w:hanging="180"/>
      </w:pPr>
    </w:lvl>
  </w:abstractNum>
  <w:abstractNum w:abstractNumId="3" w15:restartNumberingAfterBreak="0">
    <w:nsid w:val="716A4953"/>
    <w:multiLevelType w:val="hybridMultilevel"/>
    <w:tmpl w:val="600E65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4CE"/>
    <w:rsid w:val="00011EAD"/>
    <w:rsid w:val="00015CC6"/>
    <w:rsid w:val="0002048D"/>
    <w:rsid w:val="00023ABC"/>
    <w:rsid w:val="00025FF5"/>
    <w:rsid w:val="000540E4"/>
    <w:rsid w:val="000562BC"/>
    <w:rsid w:val="00073979"/>
    <w:rsid w:val="000A3D20"/>
    <w:rsid w:val="000A7F7E"/>
    <w:rsid w:val="000C56B8"/>
    <w:rsid w:val="000D3B60"/>
    <w:rsid w:val="000E3CE2"/>
    <w:rsid w:val="00140D1F"/>
    <w:rsid w:val="00150380"/>
    <w:rsid w:val="001556CC"/>
    <w:rsid w:val="001557B9"/>
    <w:rsid w:val="00173881"/>
    <w:rsid w:val="001D7A20"/>
    <w:rsid w:val="001E2FAE"/>
    <w:rsid w:val="001E6569"/>
    <w:rsid w:val="001F6BC6"/>
    <w:rsid w:val="002009CF"/>
    <w:rsid w:val="00214DCC"/>
    <w:rsid w:val="00245A5C"/>
    <w:rsid w:val="002651B1"/>
    <w:rsid w:val="002C004F"/>
    <w:rsid w:val="002C00E7"/>
    <w:rsid w:val="002D2BE0"/>
    <w:rsid w:val="002E4BF7"/>
    <w:rsid w:val="002F73AC"/>
    <w:rsid w:val="00325B05"/>
    <w:rsid w:val="003453F3"/>
    <w:rsid w:val="003519C1"/>
    <w:rsid w:val="00357335"/>
    <w:rsid w:val="003A1DD9"/>
    <w:rsid w:val="003D0765"/>
    <w:rsid w:val="003F36CA"/>
    <w:rsid w:val="003F5C5B"/>
    <w:rsid w:val="00401358"/>
    <w:rsid w:val="004109C9"/>
    <w:rsid w:val="00432B84"/>
    <w:rsid w:val="0043389F"/>
    <w:rsid w:val="00433CFD"/>
    <w:rsid w:val="00434C73"/>
    <w:rsid w:val="004725DB"/>
    <w:rsid w:val="0047424A"/>
    <w:rsid w:val="00482105"/>
    <w:rsid w:val="00495D7E"/>
    <w:rsid w:val="004D4AB2"/>
    <w:rsid w:val="004E1E23"/>
    <w:rsid w:val="004E5CFF"/>
    <w:rsid w:val="004E7926"/>
    <w:rsid w:val="0050435A"/>
    <w:rsid w:val="00531F9F"/>
    <w:rsid w:val="005339B0"/>
    <w:rsid w:val="00536DAA"/>
    <w:rsid w:val="005579AE"/>
    <w:rsid w:val="00576A98"/>
    <w:rsid w:val="00585441"/>
    <w:rsid w:val="005855B0"/>
    <w:rsid w:val="005A015C"/>
    <w:rsid w:val="005C30A5"/>
    <w:rsid w:val="0061712C"/>
    <w:rsid w:val="006750B6"/>
    <w:rsid w:val="0068664D"/>
    <w:rsid w:val="00697E6F"/>
    <w:rsid w:val="006A4250"/>
    <w:rsid w:val="006B500E"/>
    <w:rsid w:val="006B53B9"/>
    <w:rsid w:val="006C604A"/>
    <w:rsid w:val="006F0547"/>
    <w:rsid w:val="00703B58"/>
    <w:rsid w:val="007150F3"/>
    <w:rsid w:val="0074344F"/>
    <w:rsid w:val="00755409"/>
    <w:rsid w:val="0076360A"/>
    <w:rsid w:val="00792DFB"/>
    <w:rsid w:val="007A0BE7"/>
    <w:rsid w:val="007B75BF"/>
    <w:rsid w:val="007C35EF"/>
    <w:rsid w:val="007E01E7"/>
    <w:rsid w:val="007F3B7B"/>
    <w:rsid w:val="007F651A"/>
    <w:rsid w:val="00802AB1"/>
    <w:rsid w:val="00806F67"/>
    <w:rsid w:val="0083334C"/>
    <w:rsid w:val="00834DC3"/>
    <w:rsid w:val="00836B89"/>
    <w:rsid w:val="00860F3E"/>
    <w:rsid w:val="00892FDC"/>
    <w:rsid w:val="008B12EB"/>
    <w:rsid w:val="008B6433"/>
    <w:rsid w:val="008E10F8"/>
    <w:rsid w:val="009029D3"/>
    <w:rsid w:val="0092340E"/>
    <w:rsid w:val="0097122E"/>
    <w:rsid w:val="009C1793"/>
    <w:rsid w:val="009C4E4D"/>
    <w:rsid w:val="009E670E"/>
    <w:rsid w:val="009F1101"/>
    <w:rsid w:val="009F63D7"/>
    <w:rsid w:val="009F79E2"/>
    <w:rsid w:val="00A33992"/>
    <w:rsid w:val="00A77A27"/>
    <w:rsid w:val="00A95B44"/>
    <w:rsid w:val="00B00569"/>
    <w:rsid w:val="00B00813"/>
    <w:rsid w:val="00B535C0"/>
    <w:rsid w:val="00B72010"/>
    <w:rsid w:val="00B8579D"/>
    <w:rsid w:val="00B87CB2"/>
    <w:rsid w:val="00B9466A"/>
    <w:rsid w:val="00B978E6"/>
    <w:rsid w:val="00BB1295"/>
    <w:rsid w:val="00C3247F"/>
    <w:rsid w:val="00C54FE2"/>
    <w:rsid w:val="00C736BB"/>
    <w:rsid w:val="00C75D56"/>
    <w:rsid w:val="00C97A9C"/>
    <w:rsid w:val="00CD002C"/>
    <w:rsid w:val="00D04169"/>
    <w:rsid w:val="00D370C2"/>
    <w:rsid w:val="00D70B91"/>
    <w:rsid w:val="00D87CE7"/>
    <w:rsid w:val="00D9443E"/>
    <w:rsid w:val="00DB6BA6"/>
    <w:rsid w:val="00DC59D6"/>
    <w:rsid w:val="00DE5779"/>
    <w:rsid w:val="00E023AA"/>
    <w:rsid w:val="00E15559"/>
    <w:rsid w:val="00E16A40"/>
    <w:rsid w:val="00E23A71"/>
    <w:rsid w:val="00E24EA7"/>
    <w:rsid w:val="00E32D34"/>
    <w:rsid w:val="00E40747"/>
    <w:rsid w:val="00E4236D"/>
    <w:rsid w:val="00E4699A"/>
    <w:rsid w:val="00E47AC4"/>
    <w:rsid w:val="00E66836"/>
    <w:rsid w:val="00E70C50"/>
    <w:rsid w:val="00E73D06"/>
    <w:rsid w:val="00E74A04"/>
    <w:rsid w:val="00E85E98"/>
    <w:rsid w:val="00EB02A9"/>
    <w:rsid w:val="00F15341"/>
    <w:rsid w:val="00F31539"/>
    <w:rsid w:val="00F3443D"/>
    <w:rsid w:val="00F41217"/>
    <w:rsid w:val="00F419C8"/>
    <w:rsid w:val="00F4431B"/>
    <w:rsid w:val="00F62F9E"/>
    <w:rsid w:val="00F864CE"/>
    <w:rsid w:val="00FB7235"/>
    <w:rsid w:val="00FC44BF"/>
    <w:rsid w:val="00FD03F3"/>
    <w:rsid w:val="00FD0B88"/>
    <w:rsid w:val="00FD3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F16F6"/>
  <w15:docId w15:val="{E7AE6411-0288-485B-BAF5-E953931C0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604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F864C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399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64C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F864CE"/>
    <w:rPr>
      <w:color w:val="0563C1" w:themeColor="hyperlink"/>
      <w:u w:val="single"/>
    </w:rPr>
  </w:style>
  <w:style w:type="table" w:customStyle="1" w:styleId="11">
    <w:name w:val="Сетка таблицы1"/>
    <w:basedOn w:val="a1"/>
    <w:uiPriority w:val="59"/>
    <w:rsid w:val="00F864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D4A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D4AB2"/>
    <w:rPr>
      <w:rFonts w:ascii="Segoe UI" w:eastAsia="Calibr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A33992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a6">
    <w:name w:val="List Paragraph"/>
    <w:basedOn w:val="a"/>
    <w:uiPriority w:val="34"/>
    <w:qFormat/>
    <w:rsid w:val="00A33992"/>
    <w:pPr>
      <w:spacing w:after="160" w:line="254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7">
    <w:name w:val="Table Grid"/>
    <w:basedOn w:val="a1"/>
    <w:uiPriority w:val="39"/>
    <w:rsid w:val="00A339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4">
    <w:name w:val="c4"/>
    <w:basedOn w:val="a"/>
    <w:rsid w:val="00D37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D370C2"/>
  </w:style>
  <w:style w:type="paragraph" w:customStyle="1" w:styleId="c0">
    <w:name w:val="c0"/>
    <w:basedOn w:val="a"/>
    <w:rsid w:val="00D37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D370C2"/>
  </w:style>
  <w:style w:type="character" w:customStyle="1" w:styleId="c1">
    <w:name w:val="c1"/>
    <w:basedOn w:val="a0"/>
    <w:rsid w:val="00D370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pfomenko@mail.ru" TargetMode="External"/><Relationship Id="rId3" Type="http://schemas.openxmlformats.org/officeDocument/2006/relationships/styles" Target="styles.xml"/><Relationship Id="rId7" Type="http://schemas.openxmlformats.org/officeDocument/2006/relationships/hyperlink" Target="mailto:tpfomenko@mail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pfomenko@mail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tpfomenko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Llh1lsjWv6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17D13-85DF-436A-BF6F-B243EB881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 user</dc:creator>
  <cp:lastModifiedBy>Аллевтина</cp:lastModifiedBy>
  <cp:revision>2</cp:revision>
  <cp:lastPrinted>2022-01-20T15:02:00Z</cp:lastPrinted>
  <dcterms:created xsi:type="dcterms:W3CDTF">2023-09-07T14:17:00Z</dcterms:created>
  <dcterms:modified xsi:type="dcterms:W3CDTF">2023-09-07T14:17:00Z</dcterms:modified>
</cp:coreProperties>
</file>